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3A" w:rsidRDefault="00922053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7143A" w:rsidRDefault="0092205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7143A" w:rsidRDefault="00922053">
      <w:pPr>
        <w:spacing w:line="540" w:lineRule="atLeas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茌平县</w:t>
      </w:r>
      <w:r w:rsidR="00182DB6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振兴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联合校</w:t>
      </w:r>
      <w:r>
        <w:rPr>
          <w:rFonts w:ascii="仿宋_GB2312" w:eastAsia="仿宋_GB2312" w:hAnsi="仿宋_GB2312" w:cs="仿宋_GB2312" w:hint="eastAsia"/>
          <w:sz w:val="24"/>
        </w:rPr>
        <w:t xml:space="preserve">        举办单位：茌平县教育局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出具各级、各类证明</w:t>
            </w: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7143A" w:rsidRDefault="00922053" w:rsidP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茌平县</w:t>
            </w:r>
            <w:r w:rsidR="00182DB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振兴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联合校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办公室</w:t>
            </w:r>
            <w:bookmarkEnd w:id="0"/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7143A" w:rsidRDefault="00182D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13508933535</w:t>
            </w:r>
            <w:r w:rsidR="00922053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7143A">
        <w:trPr>
          <w:trHeight w:val="241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F7143A">
        <w:trPr>
          <w:trHeight w:val="2193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按照规定为学生（含毕业生）、社会出具与学生学习经历有关的学籍、学习成绩、在校表现等证明。由相关人员向联合校办公室提出申请，审核通过后办理出具证明手续。</w:t>
            </w: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7143A" w:rsidRDefault="00F7143A"/>
    <w:sectPr w:rsidR="00F7143A" w:rsidSect="00F7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52" w:rsidRDefault="00776352" w:rsidP="00182DB6">
      <w:r>
        <w:separator/>
      </w:r>
    </w:p>
  </w:endnote>
  <w:endnote w:type="continuationSeparator" w:id="1">
    <w:p w:rsidR="00776352" w:rsidRDefault="00776352" w:rsidP="0018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52" w:rsidRDefault="00776352" w:rsidP="00182DB6">
      <w:r>
        <w:separator/>
      </w:r>
    </w:p>
  </w:footnote>
  <w:footnote w:type="continuationSeparator" w:id="1">
    <w:p w:rsidR="00776352" w:rsidRDefault="00776352" w:rsidP="00182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82DB6"/>
    <w:rsid w:val="003E3CE4"/>
    <w:rsid w:val="00776352"/>
    <w:rsid w:val="00922053"/>
    <w:rsid w:val="00F7143A"/>
    <w:rsid w:val="0B0022C9"/>
    <w:rsid w:val="2D6F1CAA"/>
    <w:rsid w:val="2FA94FE9"/>
    <w:rsid w:val="32F57006"/>
    <w:rsid w:val="47E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14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8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2DB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2017-10-12T06:48:00Z</dcterms:created>
  <dcterms:modified xsi:type="dcterms:W3CDTF">2017-11-01T08:08:00Z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