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31" w:rsidRDefault="0047250A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E73431" w:rsidRDefault="0047250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E73431" w:rsidRDefault="0047250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3D78F5">
        <w:rPr>
          <w:rFonts w:ascii="仿宋_GB2312" w:eastAsia="仿宋_GB2312" w:hAnsi="宋体" w:hint="eastAsia"/>
          <w:sz w:val="24"/>
        </w:rPr>
        <w:t>振兴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E73431" w:rsidTr="00025F47">
        <w:trPr>
          <w:trHeight w:val="696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承担小学段服务性代收费。</w:t>
            </w:r>
          </w:p>
        </w:tc>
      </w:tr>
      <w:tr w:rsidR="00E73431" w:rsidTr="00025F47">
        <w:trPr>
          <w:trHeight w:val="1062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E73431" w:rsidRDefault="0047250A" w:rsidP="00025F4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966C0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振兴</w:t>
            </w:r>
            <w:r>
              <w:rPr>
                <w:rFonts w:ascii="仿宋_GB2312" w:eastAsia="仿宋_GB2312" w:hAnsi="宋体" w:hint="eastAsia"/>
                <w:sz w:val="24"/>
              </w:rPr>
              <w:t>联合校财务室</w:t>
            </w:r>
          </w:p>
        </w:tc>
      </w:tr>
      <w:tr w:rsidR="00E73431">
        <w:trPr>
          <w:trHeight w:val="728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E73431" w:rsidRDefault="00E7343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E73431" w:rsidRDefault="003D78F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r>
              <w:rPr>
                <w:rFonts w:ascii="仿宋_GB2312" w:eastAsia="仿宋_GB2312" w:hAnsi="宋体" w:hint="eastAsia"/>
                <w:sz w:val="24"/>
              </w:rPr>
              <w:t>17806351099</w:t>
            </w:r>
            <w:r w:rsidR="0047250A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bookmarkEnd w:id="0"/>
      </w:tr>
      <w:tr w:rsidR="00E73431" w:rsidTr="00025F47">
        <w:trPr>
          <w:trHeight w:val="636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E73431" w:rsidTr="00025F47">
        <w:trPr>
          <w:trHeight w:val="1710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 w:rsidR="00E73431">
        <w:trPr>
          <w:trHeight w:val="2193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E73431" w:rsidRDefault="0047250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根据档规定，收取（代收）学生作业本费，确保正常教育教学运转。一般按照学期收取，由学生交至学校财务科，财务科核对整理并上缴财政专户后为学生出具收费单据。</w:t>
            </w:r>
          </w:p>
        </w:tc>
      </w:tr>
      <w:tr w:rsidR="00E73431">
        <w:trPr>
          <w:trHeight w:val="728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1-2年级每生每年15元</w:t>
            </w:r>
          </w:p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3-6年级每生每年20元</w:t>
            </w:r>
          </w:p>
        </w:tc>
      </w:tr>
      <w:tr w:rsidR="00E73431">
        <w:trPr>
          <w:trHeight w:val="728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 w:rsidR="00E73431">
        <w:trPr>
          <w:trHeight w:val="756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E73431" w:rsidRDefault="00966C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9182</w:t>
            </w:r>
            <w:r w:rsidR="0047250A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E73431" w:rsidRDefault="00966C0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165785</w:t>
            </w:r>
            <w:r w:rsidR="0047250A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</w:tr>
      <w:tr w:rsidR="00E73431" w:rsidTr="00025F47">
        <w:trPr>
          <w:trHeight w:val="558"/>
          <w:jc w:val="center"/>
        </w:trPr>
        <w:tc>
          <w:tcPr>
            <w:tcW w:w="1962" w:type="dxa"/>
            <w:vAlign w:val="center"/>
          </w:tcPr>
          <w:p w:rsidR="00E73431" w:rsidRDefault="004725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E73431" w:rsidRDefault="00E7343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73431" w:rsidRDefault="00E73431"/>
    <w:sectPr w:rsidR="00E73431" w:rsidSect="00E7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31" w:rsidRDefault="009F1331" w:rsidP="003D78F5">
      <w:r>
        <w:separator/>
      </w:r>
    </w:p>
  </w:endnote>
  <w:endnote w:type="continuationSeparator" w:id="1">
    <w:p w:rsidR="009F1331" w:rsidRDefault="009F1331" w:rsidP="003D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31" w:rsidRDefault="009F1331" w:rsidP="003D78F5">
      <w:r>
        <w:separator/>
      </w:r>
    </w:p>
  </w:footnote>
  <w:footnote w:type="continuationSeparator" w:id="1">
    <w:p w:rsidR="009F1331" w:rsidRDefault="009F1331" w:rsidP="003D7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079E0"/>
    <w:rsid w:val="00025F47"/>
    <w:rsid w:val="003D78F5"/>
    <w:rsid w:val="0047250A"/>
    <w:rsid w:val="004D144A"/>
    <w:rsid w:val="00966C07"/>
    <w:rsid w:val="009E74BB"/>
    <w:rsid w:val="009F1331"/>
    <w:rsid w:val="00E73431"/>
    <w:rsid w:val="0E232119"/>
    <w:rsid w:val="1DA80B17"/>
    <w:rsid w:val="213E406C"/>
    <w:rsid w:val="2FA94FE9"/>
    <w:rsid w:val="4A2F0FA7"/>
    <w:rsid w:val="54F20B5A"/>
    <w:rsid w:val="55E6584C"/>
    <w:rsid w:val="63161321"/>
    <w:rsid w:val="74AA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34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3D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78F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dcterms:created xsi:type="dcterms:W3CDTF">2017-10-12T06:48:00Z</dcterms:created>
  <dcterms:modified xsi:type="dcterms:W3CDTF">2017-11-01T08:21:00Z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