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F4" w:rsidRDefault="00F55821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1456F4" w:rsidRDefault="00F5582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1456F4" w:rsidRDefault="00FC6DE7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单位名称：茌平县实验幼儿园</w:t>
      </w:r>
      <w:r w:rsidR="00F55821">
        <w:rPr>
          <w:rFonts w:ascii="仿宋_GB2312" w:eastAsia="仿宋_GB2312" w:hAnsi="宋体"/>
          <w:sz w:val="24"/>
        </w:rPr>
        <w:t xml:space="preserve">    </w:t>
      </w:r>
      <w:r w:rsidR="00F60F80">
        <w:rPr>
          <w:rFonts w:ascii="仿宋_GB2312" w:eastAsia="仿宋_GB2312" w:hAnsi="宋体" w:hint="eastAsia"/>
          <w:sz w:val="24"/>
        </w:rPr>
        <w:t xml:space="preserve">      </w:t>
      </w:r>
      <w:r w:rsidR="00F55821">
        <w:rPr>
          <w:rFonts w:ascii="仿宋_GB2312" w:eastAsia="仿宋_GB2312" w:hAnsi="宋体"/>
          <w:sz w:val="24"/>
        </w:rPr>
        <w:t xml:space="preserve">      </w:t>
      </w:r>
      <w:r w:rsidR="00F55821">
        <w:rPr>
          <w:rFonts w:ascii="仿宋_GB2312" w:eastAsia="仿宋_GB2312" w:hAnsi="宋体" w:hint="eastAsia"/>
          <w:sz w:val="24"/>
        </w:rPr>
        <w:t>举办单位：茌平县教育局</w:t>
      </w:r>
      <w:r w:rsidR="00F55821"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1456F4" w:rsidRPr="00FB6DE0">
        <w:trPr>
          <w:trHeight w:val="756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家长委员会工作。</w:t>
            </w:r>
          </w:p>
        </w:tc>
      </w:tr>
      <w:tr w:rsidR="001456F4" w:rsidRPr="001E6825">
        <w:trPr>
          <w:trHeight w:val="728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1456F4" w:rsidRPr="00FB6DE0" w:rsidRDefault="00F55821" w:rsidP="00FC6DE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茌平县</w:t>
            </w:r>
            <w:r w:rsidR="00FC6DE7" w:rsidRPr="00FB6DE0">
              <w:rPr>
                <w:rFonts w:ascii="仿宋_GB2312" w:eastAsia="仿宋_GB2312" w:hAnsi="宋体" w:hint="eastAsia"/>
                <w:sz w:val="24"/>
                <w:szCs w:val="24"/>
              </w:rPr>
              <w:t>实验幼儿园</w:t>
            </w: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家委会</w:t>
            </w:r>
            <w:bookmarkStart w:id="0" w:name="_GoBack"/>
            <w:bookmarkEnd w:id="0"/>
            <w:r w:rsidRPr="00FB6DE0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</w:tc>
      </w:tr>
      <w:tr w:rsidR="001456F4" w:rsidRPr="00FB6DE0">
        <w:trPr>
          <w:trHeight w:val="728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1456F4" w:rsidRPr="00FB6DE0" w:rsidRDefault="001456F4">
            <w:pPr>
              <w:spacing w:line="40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1456F4" w:rsidRPr="00FB6DE0" w:rsidRDefault="001456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456F4" w:rsidRPr="00FB6DE0">
        <w:trPr>
          <w:trHeight w:val="756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</w:tr>
      <w:tr w:rsidR="001456F4" w:rsidRPr="00FB6DE0">
        <w:trPr>
          <w:trHeight w:val="2418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1456F4" w:rsidRPr="00041A5C" w:rsidRDefault="00F55821" w:rsidP="00041A5C">
            <w:pPr>
              <w:spacing w:line="40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41A5C">
              <w:rPr>
                <w:rFonts w:ascii="仿宋_GB2312" w:eastAsia="仿宋_GB2312" w:hAnsi="宋体" w:hint="eastAsia"/>
                <w:sz w:val="24"/>
                <w:szCs w:val="24"/>
              </w:rPr>
              <w:t>《山东省教育厅关于进一步加强中小学家长委员会工作的意见》（鲁教基字〔2011〕19号）</w:t>
            </w:r>
            <w:r w:rsidR="00041A5C" w:rsidRPr="00041A5C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041A5C" w:rsidRPr="00041A5C">
              <w:rPr>
                <w:rFonts w:ascii="仿宋_GB2312" w:eastAsia="仿宋_GB2312" w:hAnsi="Verdana" w:hint="eastAsia"/>
                <w:sz w:val="24"/>
                <w:szCs w:val="24"/>
              </w:rPr>
              <w:t>《幼儿园工作规程》（中华人民共和国教育部令第39号）</w:t>
            </w:r>
          </w:p>
        </w:tc>
      </w:tr>
      <w:tr w:rsidR="001456F4" w:rsidRPr="00FB6DE0">
        <w:trPr>
          <w:trHeight w:val="2193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1456F4" w:rsidRPr="00FB6DE0" w:rsidRDefault="00F55821">
            <w:pPr>
              <w:spacing w:line="400" w:lineRule="atLeast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家长委员会加强</w:t>
            </w:r>
            <w:r w:rsidR="00FC6DE7" w:rsidRPr="00FB6DE0">
              <w:rPr>
                <w:rFonts w:ascii="仿宋_GB2312" w:eastAsia="仿宋_GB2312" w:hAnsi="宋体" w:hint="eastAsia"/>
                <w:sz w:val="24"/>
                <w:szCs w:val="24"/>
              </w:rPr>
              <w:t>幼儿园</w:t>
            </w: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与委员之间的联系，开辟多种渠道，研究当前家庭教育、</w:t>
            </w:r>
            <w:r w:rsidR="00FC6DE7" w:rsidRPr="00FB6DE0">
              <w:rPr>
                <w:rFonts w:ascii="仿宋_GB2312" w:eastAsia="仿宋_GB2312" w:hAnsi="宋体" w:hint="eastAsia"/>
                <w:sz w:val="24"/>
                <w:szCs w:val="24"/>
              </w:rPr>
              <w:t>幼儿园</w:t>
            </w: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教育的动态，商讨家庭教育指导的措施和方案，参与</w:t>
            </w:r>
            <w:r w:rsidR="00FC6DE7" w:rsidRPr="00FB6DE0">
              <w:rPr>
                <w:rFonts w:ascii="仿宋_GB2312" w:eastAsia="仿宋_GB2312" w:hAnsi="宋体" w:hint="eastAsia"/>
                <w:sz w:val="24"/>
                <w:szCs w:val="24"/>
              </w:rPr>
              <w:t>幼儿园</w:t>
            </w: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管理，提高家长委员会的工作实效。尽可能发挥家长委员会桥梁、纽带作用。</w:t>
            </w:r>
          </w:p>
        </w:tc>
      </w:tr>
      <w:tr w:rsidR="001456F4" w:rsidRPr="00FB6DE0">
        <w:trPr>
          <w:trHeight w:val="728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1456F4" w:rsidRPr="00FB6DE0" w:rsidRDefault="001456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456F4" w:rsidRPr="00FB6DE0">
        <w:trPr>
          <w:trHeight w:val="728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1456F4" w:rsidRPr="00FB6DE0" w:rsidRDefault="001456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456F4" w:rsidRPr="00FB6DE0">
        <w:trPr>
          <w:trHeight w:val="756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1456F4" w:rsidRPr="00FB6DE0" w:rsidRDefault="001456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1456F4" w:rsidRPr="00FB6DE0" w:rsidRDefault="001456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456F4" w:rsidRPr="00FB6DE0">
        <w:trPr>
          <w:trHeight w:val="756"/>
          <w:jc w:val="center"/>
        </w:trPr>
        <w:tc>
          <w:tcPr>
            <w:tcW w:w="1962" w:type="dxa"/>
            <w:vAlign w:val="center"/>
          </w:tcPr>
          <w:p w:rsidR="001456F4" w:rsidRPr="00FB6DE0" w:rsidRDefault="00F5582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备</w:t>
            </w:r>
            <w:r w:rsidRPr="00FB6DE0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FB6DE0">
              <w:rPr>
                <w:rFonts w:ascii="仿宋_GB2312" w:eastAsia="仿宋_GB2312" w:hAnsi="宋体" w:hint="eastAsia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1456F4" w:rsidRPr="00FB6DE0" w:rsidRDefault="001456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1456F4" w:rsidRDefault="001456F4"/>
    <w:sectPr w:rsidR="001456F4" w:rsidSect="0014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1C" w:rsidRDefault="0050581C" w:rsidP="00FC6DE7">
      <w:r>
        <w:separator/>
      </w:r>
    </w:p>
  </w:endnote>
  <w:endnote w:type="continuationSeparator" w:id="1">
    <w:p w:rsidR="0050581C" w:rsidRDefault="0050581C" w:rsidP="00FC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1C" w:rsidRDefault="0050581C" w:rsidP="00FC6DE7">
      <w:r>
        <w:separator/>
      </w:r>
    </w:p>
  </w:footnote>
  <w:footnote w:type="continuationSeparator" w:id="1">
    <w:p w:rsidR="0050581C" w:rsidRDefault="0050581C" w:rsidP="00FC6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041A5C"/>
    <w:rsid w:val="00096A19"/>
    <w:rsid w:val="001456F4"/>
    <w:rsid w:val="001E6825"/>
    <w:rsid w:val="00491F7C"/>
    <w:rsid w:val="0050581C"/>
    <w:rsid w:val="005C55E7"/>
    <w:rsid w:val="007308C8"/>
    <w:rsid w:val="007B12BE"/>
    <w:rsid w:val="008032F6"/>
    <w:rsid w:val="00812D8E"/>
    <w:rsid w:val="008345FD"/>
    <w:rsid w:val="008B3D60"/>
    <w:rsid w:val="009E72FF"/>
    <w:rsid w:val="00A87BA2"/>
    <w:rsid w:val="00C9316B"/>
    <w:rsid w:val="00E75450"/>
    <w:rsid w:val="00EB3C1B"/>
    <w:rsid w:val="00F55821"/>
    <w:rsid w:val="00F60F80"/>
    <w:rsid w:val="00FA336A"/>
    <w:rsid w:val="00FB6DE0"/>
    <w:rsid w:val="00FC6DE7"/>
    <w:rsid w:val="03B43BB5"/>
    <w:rsid w:val="2D2A7E90"/>
    <w:rsid w:val="2FA94FE9"/>
    <w:rsid w:val="2FD96259"/>
    <w:rsid w:val="33765678"/>
    <w:rsid w:val="4250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6F4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56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FC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DE7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11</cp:revision>
  <dcterms:created xsi:type="dcterms:W3CDTF">2017-11-01T07:33:00Z</dcterms:created>
  <dcterms:modified xsi:type="dcterms:W3CDTF">2017-11-02T09:31:00Z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