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99" w:rsidRDefault="00087190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EC4F99" w:rsidRDefault="00087190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EC4F99" w:rsidRDefault="00087190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宋体" w:hint="eastAsia"/>
          <w:sz w:val="24"/>
        </w:rPr>
        <w:t>茌平县</w:t>
      </w:r>
      <w:r w:rsidR="00CA0854">
        <w:rPr>
          <w:rFonts w:ascii="仿宋_GB2312" w:eastAsia="仿宋_GB2312" w:hAnsi="宋体" w:hint="eastAsia"/>
          <w:sz w:val="24"/>
        </w:rPr>
        <w:t xml:space="preserve">冯官屯镇联合校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EC4F99">
        <w:trPr>
          <w:trHeight w:val="756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学校安全</w:t>
            </w:r>
          </w:p>
        </w:tc>
      </w:tr>
      <w:tr w:rsidR="00EC4F99">
        <w:trPr>
          <w:trHeight w:val="728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EC4F99" w:rsidRDefault="00CA0854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茌平县冯官屯镇联合校后勤室</w:t>
            </w:r>
          </w:p>
        </w:tc>
      </w:tr>
      <w:tr w:rsidR="00EC4F99">
        <w:trPr>
          <w:trHeight w:val="728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EC4F99" w:rsidRDefault="00EC4F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EC4F99" w:rsidRDefault="00CA08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15315799839</w:t>
            </w:r>
          </w:p>
        </w:tc>
      </w:tr>
      <w:tr w:rsidR="00EC4F99">
        <w:trPr>
          <w:trHeight w:val="756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EC4F99">
        <w:trPr>
          <w:trHeight w:val="2418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《山东省人民政府关于印发</w:t>
            </w:r>
            <w:r>
              <w:rPr>
                <w:rFonts w:ascii="仿宋_GB2312" w:eastAsia="仿宋_GB2312" w:hAnsi="宋体" w:hint="eastAsia"/>
                <w:szCs w:val="21"/>
              </w:rPr>
              <w:t>&lt;</w:t>
            </w:r>
            <w:r>
              <w:rPr>
                <w:rFonts w:ascii="仿宋_GB2312" w:eastAsia="仿宋_GB2312" w:hAnsi="宋体" w:hint="eastAsia"/>
                <w:szCs w:val="21"/>
              </w:rPr>
              <w:t>山东省中小学幼儿园安全管理暂行办法</w:t>
            </w:r>
            <w:r>
              <w:rPr>
                <w:rFonts w:ascii="仿宋_GB2312" w:eastAsia="仿宋_GB2312" w:hAnsi="宋体" w:hint="eastAsia"/>
                <w:szCs w:val="21"/>
              </w:rPr>
              <w:t>&gt;</w:t>
            </w:r>
            <w:r>
              <w:rPr>
                <w:rFonts w:ascii="仿宋_GB2312" w:eastAsia="仿宋_GB2312" w:hAnsi="宋体" w:hint="eastAsia"/>
                <w:szCs w:val="21"/>
              </w:rPr>
              <w:t>的通知》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鲁政发〔</w:t>
            </w:r>
            <w:r>
              <w:rPr>
                <w:rFonts w:ascii="仿宋_GB2312" w:eastAsia="仿宋_GB2312" w:hAnsi="宋体" w:hint="eastAsia"/>
                <w:szCs w:val="21"/>
              </w:rPr>
              <w:t>2010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87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EC4F99">
        <w:trPr>
          <w:trHeight w:val="2193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EC4F99" w:rsidRDefault="00087190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构建学校安全工作领导机构，设立安全工作办公室，制定突发事件应急预案，完善事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故预防措施，定期排查并及时排除安全隐患，建立校园周边整治协调工作机制，对师生加强安全宣传教育培训，提高师生安全意识和防护能力，为学校育人营造安全的工作和生活环境。</w:t>
            </w:r>
          </w:p>
        </w:tc>
      </w:tr>
      <w:tr w:rsidR="00EC4F99">
        <w:trPr>
          <w:trHeight w:val="728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EC4F99" w:rsidRDefault="00EC4F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C4F99">
        <w:trPr>
          <w:trHeight w:val="728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EC4F99" w:rsidRDefault="00EC4F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C4F99">
        <w:trPr>
          <w:trHeight w:val="756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EC4F99" w:rsidRDefault="00EC4F99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EC4F99" w:rsidRDefault="00EC4F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C4F99">
        <w:trPr>
          <w:trHeight w:val="756"/>
          <w:jc w:val="center"/>
        </w:trPr>
        <w:tc>
          <w:tcPr>
            <w:tcW w:w="1962" w:type="dxa"/>
            <w:vAlign w:val="center"/>
          </w:tcPr>
          <w:p w:rsidR="00EC4F99" w:rsidRDefault="0008719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EC4F99" w:rsidRDefault="00EC4F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C4F99" w:rsidRDefault="00EC4F99"/>
    <w:sectPr w:rsidR="00EC4F99" w:rsidSect="00EC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90" w:rsidRDefault="00087190" w:rsidP="00CA0854">
      <w:r>
        <w:separator/>
      </w:r>
    </w:p>
  </w:endnote>
  <w:endnote w:type="continuationSeparator" w:id="1">
    <w:p w:rsidR="00087190" w:rsidRDefault="00087190" w:rsidP="00CA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90" w:rsidRDefault="00087190" w:rsidP="00CA0854">
      <w:r>
        <w:separator/>
      </w:r>
    </w:p>
  </w:footnote>
  <w:footnote w:type="continuationSeparator" w:id="1">
    <w:p w:rsidR="00087190" w:rsidRDefault="00087190" w:rsidP="00CA0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87190"/>
    <w:rsid w:val="00CA0854"/>
    <w:rsid w:val="00EC4F99"/>
    <w:rsid w:val="2FA94FE9"/>
    <w:rsid w:val="571C5C52"/>
    <w:rsid w:val="5886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F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F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CA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08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2017-10-12T06:48:00Z</dcterms:created>
  <dcterms:modified xsi:type="dcterms:W3CDTF">2017-10-25T08:01:00Z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