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lang w:eastAsia="zh-CN"/>
        </w:rPr>
        <w:t>茌平县杜郎口镇联合校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幼儿园教育教学及收费管理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茌平县杜郎口镇联合校幼教处财务科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15192130099</w:t>
            </w:r>
          </w:p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15106853626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76" w:right="0" w:firstLine="420"/>
              <w:jc w:val="left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1.《山东省学前教育规定》（省政府令第272号）；2.《山东省物价局 山东省教育厅 山东省财政厅关于进一步明确幼儿园收费管理有关问题的通知》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鲁价费发〔2015〕81号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从事幼儿保育、教育及管理服务工作</w:t>
            </w:r>
          </w:p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杜口幼儿园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160元/月曹庄和后赵幼儿园</w:t>
            </w:r>
          </w:p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152元/月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76" w:right="0" w:firstLine="42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《山东省物价局 山东省教育厅 山东省财政厅关于进一步明确幼儿园收费管理有关问题的通知》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 w:bidi="ar"/>
              </w:rPr>
              <w:t>鲁价费发〔2015〕81号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466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726450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23637C78"/>
    <w:rsid w:val="2FA94FE9"/>
    <w:rsid w:val="30357FDD"/>
    <w:rsid w:val="30FD2EC8"/>
    <w:rsid w:val="3B302582"/>
    <w:rsid w:val="49481924"/>
    <w:rsid w:val="5FCE4E43"/>
    <w:rsid w:val="6B912E20"/>
    <w:rsid w:val="7B623D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2017-10-24T08:45:01Z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